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35227C" w:rsidRDefault="0019748D" w:rsidP="0035227C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88084B">
        <w:rPr>
          <w:rFonts w:ascii="Times New Roman" w:hAnsi="Times New Roman" w:cs="Times New Roman"/>
          <w:i/>
          <w:sz w:val="24"/>
          <w:szCs w:val="28"/>
        </w:rPr>
        <w:t>08</w:t>
      </w:r>
      <w:bookmarkStart w:id="0" w:name="_GoBack"/>
      <w:bookmarkEnd w:id="0"/>
      <w:r w:rsidR="00477CFD">
        <w:rPr>
          <w:rFonts w:ascii="Times New Roman" w:hAnsi="Times New Roman" w:cs="Times New Roman"/>
          <w:i/>
          <w:sz w:val="24"/>
          <w:szCs w:val="28"/>
        </w:rPr>
        <w:t>.07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p w:rsidR="00842680" w:rsidRPr="00063D20" w:rsidRDefault="00842680" w:rsidP="008426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4" w:type="dxa"/>
        <w:tblInd w:w="-176" w:type="dxa"/>
        <w:tblLook w:val="04A0" w:firstRow="1" w:lastRow="0" w:firstColumn="1" w:lastColumn="0" w:noHBand="0" w:noVBand="1"/>
      </w:tblPr>
      <w:tblGrid>
        <w:gridCol w:w="680"/>
        <w:gridCol w:w="9414"/>
      </w:tblGrid>
      <w:tr w:rsidR="00477CFD" w:rsidTr="00477CFD">
        <w:trPr>
          <w:trHeight w:val="1273"/>
        </w:trPr>
        <w:tc>
          <w:tcPr>
            <w:tcW w:w="680" w:type="dxa"/>
          </w:tcPr>
          <w:p w:rsidR="00477CFD" w:rsidRPr="007C2A73" w:rsidRDefault="00477CFD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Сахар белый-сахар-песок  </w:t>
            </w:r>
          </w:p>
          <w:p w:rsidR="00477CFD" w:rsidRPr="007C2A73" w:rsidRDefault="00477CFD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- 432</w:t>
            </w:r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</w:t>
            </w:r>
            <w:proofErr w:type="spellEnd"/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/кг,</w:t>
            </w:r>
          </w:p>
          <w:p w:rsidR="00477CFD" w:rsidRPr="007C2A73" w:rsidRDefault="00477CFD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- 455</w:t>
            </w:r>
            <w:r w:rsidRPr="007C2A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C2A73">
              <w:rPr>
                <w:rFonts w:ascii="Times New Roman" w:hAnsi="Times New Roman" w:cs="Times New Roman"/>
                <w:i/>
              </w:rPr>
              <w:t>тг</w:t>
            </w:r>
            <w:proofErr w:type="spellEnd"/>
            <w:r w:rsidRPr="007C2A73">
              <w:rPr>
                <w:rFonts w:ascii="Times New Roman" w:hAnsi="Times New Roman" w:cs="Times New Roman"/>
                <w:i/>
              </w:rPr>
              <w:t>/кг.</w:t>
            </w:r>
          </w:p>
        </w:tc>
      </w:tr>
      <w:tr w:rsidR="00477CFD" w:rsidTr="00477CFD">
        <w:trPr>
          <w:trHeight w:val="315"/>
        </w:trPr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</w:t>
            </w:r>
            <w:proofErr w:type="spell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Ануар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</w:t>
            </w:r>
            <w:proofErr w:type="spell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Аманжолова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«Норма»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«Корзина»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Супермаркет «Южный»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(Таир)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Супермаркет «Южный»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Абзал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7C2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(45 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кв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(Мечта)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(Огонек)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(Школьник)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1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(Вечн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ый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огонь)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(Орбита)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(ТБЦ </w:t>
            </w:r>
            <w:proofErr w:type="spellStart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Аян</w:t>
            </w:r>
            <w:proofErr w:type="spellEnd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(Голубые пруды)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(Автостанция)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(Горняк)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(Бирюзова Ласточка)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(Восток 5 </w:t>
            </w:r>
            <w:proofErr w:type="spellStart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Мамраева</w:t>
            </w:r>
            <w:proofErr w:type="spellEnd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(Сортировка)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Пришахтинск</w:t>
            </w:r>
            <w:proofErr w:type="spellEnd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68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(18 мкр,8А)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(ул. </w:t>
            </w:r>
            <w:proofErr w:type="spellStart"/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>Ермекова</w:t>
            </w:r>
            <w:proofErr w:type="spellEnd"/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62/2)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68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>(ул. Молокова113/1)</w:t>
            </w:r>
            <w:r w:rsidRPr="006810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7C2A73" w:rsidRDefault="00477CFD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>(14 микрорайон)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477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477CFD" w:rsidRDefault="00477CFD" w:rsidP="004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FD">
              <w:rPr>
                <w:rFonts w:ascii="Times New Roman" w:hAnsi="Times New Roman" w:cs="Times New Roman"/>
                <w:sz w:val="28"/>
                <w:szCs w:val="28"/>
              </w:rPr>
              <w:t>г. Темиртау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477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477CFD" w:rsidRDefault="00477CFD" w:rsidP="004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FD">
              <w:rPr>
                <w:rFonts w:ascii="Times New Roman" w:hAnsi="Times New Roman" w:cs="Times New Roman"/>
                <w:sz w:val="28"/>
                <w:szCs w:val="28"/>
              </w:rPr>
              <w:t>г. Балхаш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477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477CFD" w:rsidRDefault="00477CFD" w:rsidP="004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FD">
              <w:rPr>
                <w:rFonts w:ascii="Times New Roman" w:hAnsi="Times New Roman" w:cs="Times New Roman"/>
                <w:sz w:val="28"/>
                <w:szCs w:val="28"/>
              </w:rPr>
              <w:t>г. Шахтинск</w:t>
            </w:r>
          </w:p>
        </w:tc>
      </w:tr>
      <w:tr w:rsidR="00477CFD" w:rsidTr="00477CFD">
        <w:tc>
          <w:tcPr>
            <w:tcW w:w="680" w:type="dxa"/>
            <w:tcBorders>
              <w:bottom w:val="single" w:sz="4" w:space="0" w:color="auto"/>
            </w:tcBorders>
          </w:tcPr>
          <w:p w:rsidR="00477CFD" w:rsidRPr="007C2A73" w:rsidRDefault="00477CFD" w:rsidP="00477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477CFD" w:rsidRDefault="00477CFD" w:rsidP="004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FD">
              <w:rPr>
                <w:rFonts w:ascii="Times New Roman" w:hAnsi="Times New Roman" w:cs="Times New Roman"/>
                <w:sz w:val="28"/>
                <w:szCs w:val="28"/>
              </w:rPr>
              <w:t>г. Сарань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477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477CFD" w:rsidRDefault="00477CFD" w:rsidP="004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FD">
              <w:rPr>
                <w:rFonts w:ascii="Times New Roman" w:hAnsi="Times New Roman" w:cs="Times New Roman"/>
                <w:sz w:val="28"/>
                <w:szCs w:val="28"/>
              </w:rPr>
              <w:t>г. Приозерск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477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477CFD" w:rsidRDefault="00477CFD" w:rsidP="004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FD">
              <w:rPr>
                <w:rFonts w:ascii="Times New Roman" w:hAnsi="Times New Roman" w:cs="Times New Roman"/>
                <w:sz w:val="28"/>
                <w:szCs w:val="28"/>
              </w:rPr>
              <w:t>Абайский</w:t>
            </w:r>
            <w:proofErr w:type="spellEnd"/>
            <w:r w:rsidRPr="00477CFD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</w:tr>
      <w:tr w:rsidR="00477CFD" w:rsidTr="00477CFD">
        <w:trPr>
          <w:trHeight w:val="555"/>
        </w:trPr>
        <w:tc>
          <w:tcPr>
            <w:tcW w:w="680" w:type="dxa"/>
            <w:tcBorders>
              <w:top w:val="single" w:sz="4" w:space="0" w:color="auto"/>
            </w:tcBorders>
          </w:tcPr>
          <w:p w:rsidR="00477CFD" w:rsidRPr="007C2A73" w:rsidRDefault="00477CFD" w:rsidP="00477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477CFD" w:rsidRDefault="00477CFD" w:rsidP="004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FD">
              <w:rPr>
                <w:rFonts w:ascii="Times New Roman" w:hAnsi="Times New Roman" w:cs="Times New Roman"/>
                <w:sz w:val="28"/>
                <w:szCs w:val="28"/>
              </w:rPr>
              <w:t>Шетский</w:t>
            </w:r>
            <w:proofErr w:type="spellEnd"/>
            <w:r w:rsidRPr="00477CFD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</w:tr>
      <w:tr w:rsidR="00477CFD" w:rsidTr="00477CFD">
        <w:tc>
          <w:tcPr>
            <w:tcW w:w="680" w:type="dxa"/>
            <w:tcBorders>
              <w:top w:val="single" w:sz="4" w:space="0" w:color="auto"/>
            </w:tcBorders>
          </w:tcPr>
          <w:p w:rsidR="00477CFD" w:rsidRPr="007C2A73" w:rsidRDefault="00477CFD" w:rsidP="00477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477CFD" w:rsidRDefault="00477CFD" w:rsidP="004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FD">
              <w:rPr>
                <w:rFonts w:ascii="Times New Roman" w:hAnsi="Times New Roman" w:cs="Times New Roman"/>
                <w:sz w:val="28"/>
                <w:szCs w:val="28"/>
              </w:rPr>
              <w:t>Каракаралинский</w:t>
            </w:r>
            <w:proofErr w:type="spellEnd"/>
            <w:r w:rsidRPr="00477CFD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477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477CFD" w:rsidRDefault="00477CFD" w:rsidP="004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FD">
              <w:rPr>
                <w:rFonts w:ascii="Times New Roman" w:hAnsi="Times New Roman" w:cs="Times New Roman"/>
                <w:sz w:val="28"/>
                <w:szCs w:val="28"/>
              </w:rPr>
              <w:t>Осакаровский</w:t>
            </w:r>
            <w:proofErr w:type="spellEnd"/>
            <w:r w:rsidRPr="00477CFD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</w:tr>
      <w:tr w:rsidR="00477CFD" w:rsidTr="00477CFD">
        <w:tc>
          <w:tcPr>
            <w:tcW w:w="680" w:type="dxa"/>
          </w:tcPr>
          <w:p w:rsidR="00477CFD" w:rsidRPr="007C2A73" w:rsidRDefault="00477CFD" w:rsidP="00477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FD" w:rsidRPr="00477CFD" w:rsidRDefault="00477CFD" w:rsidP="004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FD">
              <w:rPr>
                <w:rFonts w:ascii="Times New Roman" w:hAnsi="Times New Roman" w:cs="Times New Roman"/>
                <w:sz w:val="28"/>
                <w:szCs w:val="28"/>
              </w:rPr>
              <w:t>Актогайский</w:t>
            </w:r>
            <w:proofErr w:type="spellEnd"/>
            <w:r w:rsidRPr="00477CFD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</w:tr>
    </w:tbl>
    <w:p w:rsidR="00BE2275" w:rsidRPr="00842680" w:rsidRDefault="0088084B" w:rsidP="0035227C"/>
    <w:sectPr w:rsidR="00BE2275" w:rsidRPr="00842680" w:rsidSect="003522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C10AD"/>
    <w:rsid w:val="00313F30"/>
    <w:rsid w:val="00315527"/>
    <w:rsid w:val="003411EA"/>
    <w:rsid w:val="0035227C"/>
    <w:rsid w:val="00477CFD"/>
    <w:rsid w:val="005456DB"/>
    <w:rsid w:val="00681074"/>
    <w:rsid w:val="007C2A73"/>
    <w:rsid w:val="00812232"/>
    <w:rsid w:val="00842680"/>
    <w:rsid w:val="0088084B"/>
    <w:rsid w:val="00B03185"/>
    <w:rsid w:val="00BB67AD"/>
    <w:rsid w:val="00D230A9"/>
    <w:rsid w:val="00DF1BA8"/>
    <w:rsid w:val="00E125DA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8</cp:revision>
  <cp:lastPrinted>2022-07-07T11:25:00Z</cp:lastPrinted>
  <dcterms:created xsi:type="dcterms:W3CDTF">2022-06-23T04:56:00Z</dcterms:created>
  <dcterms:modified xsi:type="dcterms:W3CDTF">2022-07-07T11:25:00Z</dcterms:modified>
</cp:coreProperties>
</file>