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6F" w:rsidRDefault="00F2026F" w:rsidP="00ED0CD3">
      <w:bookmarkStart w:id="0" w:name="_GoBack"/>
      <w:bookmarkEnd w:id="0"/>
    </w:p>
    <w:p w:rsidR="0074415F" w:rsidRDefault="0074415F" w:rsidP="00ED0CD3"/>
    <w:p w:rsidR="0074415F" w:rsidRDefault="0074415F" w:rsidP="00ED0CD3"/>
    <w:p w:rsidR="0074415F" w:rsidRDefault="0074415F" w:rsidP="00ED0CD3"/>
    <w:p w:rsidR="00F2026F" w:rsidRDefault="00F2026F" w:rsidP="00ED0CD3"/>
    <w:p w:rsidR="00DE2999" w:rsidRDefault="00DE2999" w:rsidP="00ED0CD3"/>
    <w:p w:rsidR="00DE2999" w:rsidRDefault="00DE2999" w:rsidP="00ED0CD3"/>
    <w:p w:rsidR="00DE2999" w:rsidRDefault="00DE2999" w:rsidP="00ED0CD3"/>
    <w:p w:rsidR="00682AFE" w:rsidRDefault="00682AFE" w:rsidP="00ED0CD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C61516" w:rsidRDefault="00F2026F" w:rsidP="00E71683">
      <w:pPr>
        <w:tabs>
          <w:tab w:val="left" w:pos="724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682A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</w:t>
      </w:r>
      <w:r w:rsidR="00A22D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A22DD4" w:rsidRPr="00A22DD4">
        <w:rPr>
          <w:rFonts w:ascii="Times New Roman" w:hAnsi="Times New Roman" w:cs="Times New Roman"/>
          <w:b/>
          <w:sz w:val="28"/>
          <w:szCs w:val="28"/>
          <w:lang w:val="kk-KZ"/>
        </w:rPr>
        <w:t>Первому</w:t>
      </w:r>
      <w:r w:rsidR="00682AFE" w:rsidRPr="00A22D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82A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71683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Руководителю</w:t>
      </w:r>
    </w:p>
    <w:p w:rsidR="00E71683" w:rsidRPr="00626131" w:rsidRDefault="00E71683" w:rsidP="00E71683">
      <w:pPr>
        <w:tabs>
          <w:tab w:val="left" w:pos="724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1516" w:rsidRPr="00C61516" w:rsidRDefault="00C61516" w:rsidP="00682A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0497" w:rsidRDefault="00C61516" w:rsidP="00ED0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516">
        <w:rPr>
          <w:rFonts w:ascii="Times New Roman" w:hAnsi="Times New Roman" w:cs="Times New Roman"/>
          <w:sz w:val="28"/>
          <w:szCs w:val="28"/>
          <w:lang w:val="kk-KZ"/>
        </w:rPr>
        <w:t>Акционерное общество</w:t>
      </w:r>
      <w:r w:rsidR="00D05AC9" w:rsidRPr="00D05AC9">
        <w:rPr>
          <w:rFonts w:ascii="Times New Roman" w:hAnsi="Times New Roman" w:cs="Times New Roman"/>
          <w:sz w:val="28"/>
          <w:szCs w:val="28"/>
        </w:rPr>
        <w:t xml:space="preserve"> </w:t>
      </w:r>
      <w:r w:rsidRPr="00C61516">
        <w:rPr>
          <w:rFonts w:ascii="Times New Roman" w:hAnsi="Times New Roman" w:cs="Times New Roman"/>
          <w:sz w:val="28"/>
          <w:szCs w:val="28"/>
          <w:lang w:val="kk-KZ"/>
        </w:rPr>
        <w:t>«Социально-предпринимательская корпорация «</w:t>
      </w:r>
      <w:r w:rsidR="001A3133">
        <w:rPr>
          <w:rFonts w:ascii="Times New Roman" w:hAnsi="Times New Roman" w:cs="Times New Roman"/>
          <w:sz w:val="28"/>
          <w:szCs w:val="28"/>
          <w:lang w:val="kk-KZ"/>
        </w:rPr>
        <w:t>Сарыарка</w:t>
      </w:r>
      <w:r w:rsidRPr="00C61516">
        <w:rPr>
          <w:rFonts w:ascii="Times New Roman" w:hAnsi="Times New Roman" w:cs="Times New Roman"/>
          <w:sz w:val="28"/>
          <w:szCs w:val="28"/>
        </w:rPr>
        <w:t xml:space="preserve">» </w:t>
      </w:r>
      <w:r w:rsidR="00ED0CD3">
        <w:rPr>
          <w:rFonts w:ascii="Times New Roman" w:hAnsi="Times New Roman" w:cs="Times New Roman"/>
          <w:sz w:val="28"/>
          <w:szCs w:val="28"/>
        </w:rPr>
        <w:t>(далее- СПК), являясь специализированной организацией по реализации механизмов стабилизации цен на социально значимые продовольственные товары по Карагандинской области, сообщает следующее.</w:t>
      </w:r>
    </w:p>
    <w:p w:rsidR="00ED0CD3" w:rsidRPr="008D1B1A" w:rsidRDefault="00ED0CD3" w:rsidP="00ED0C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Перечень социально значимых продовольственных товаров утвержден Постановлением Правительства Республики Казахстан №145 от 01.03.2010 г., в состав</w:t>
      </w:r>
      <w:r w:rsidR="0009427A">
        <w:rPr>
          <w:rFonts w:ascii="Times New Roman" w:hAnsi="Times New Roman" w:cs="Times New Roman"/>
          <w:sz w:val="28"/>
          <w:szCs w:val="28"/>
        </w:rPr>
        <w:t xml:space="preserve"> которого входит </w:t>
      </w:r>
      <w:r w:rsidR="004B2A04">
        <w:rPr>
          <w:rFonts w:ascii="Times New Roman" w:hAnsi="Times New Roman" w:cs="Times New Roman"/>
          <w:b/>
          <w:sz w:val="28"/>
          <w:szCs w:val="28"/>
        </w:rPr>
        <w:t>крупа гречневая</w:t>
      </w:r>
      <w:r w:rsidR="008D1B1A">
        <w:rPr>
          <w:rFonts w:ascii="Times New Roman" w:hAnsi="Times New Roman" w:cs="Times New Roman"/>
          <w:b/>
          <w:sz w:val="28"/>
          <w:szCs w:val="28"/>
        </w:rPr>
        <w:t>.</w:t>
      </w:r>
    </w:p>
    <w:p w:rsidR="00DE2999" w:rsidRPr="009A20AF" w:rsidRDefault="00DE2999" w:rsidP="00DE2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A2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СПК в рамках реализации программы «Формирование и использование регионального стабилизационного фонда продовольственных товаров», планирует закуп </w:t>
      </w:r>
      <w:r w:rsidRPr="009A20A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крупы гречневой </w:t>
      </w:r>
      <w:r w:rsidRPr="009A20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общем объеме </w:t>
      </w:r>
      <w:r w:rsidR="006C4C66">
        <w:rPr>
          <w:rFonts w:ascii="Times New Roman" w:eastAsia="Calibri" w:hAnsi="Times New Roman" w:cs="Times New Roman"/>
          <w:b/>
          <w:sz w:val="28"/>
          <w:szCs w:val="28"/>
          <w:lang w:val="kk-KZ"/>
        </w:rPr>
        <w:t>68</w:t>
      </w:r>
      <w:r w:rsidRPr="009A20A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тонн</w:t>
      </w:r>
      <w:r w:rsidRPr="009A20AF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E2999" w:rsidRPr="009A20AF" w:rsidRDefault="00DE2999" w:rsidP="00DE29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20 Правил </w:t>
      </w:r>
      <w:r w:rsidRPr="009A20AF">
        <w:rPr>
          <w:rFonts w:ascii="Times New Roman" w:eastAsia="MS Mincho" w:hAnsi="Times New Roman" w:cs="Times New Roman"/>
          <w:sz w:val="28"/>
          <w:szCs w:val="28"/>
          <w:lang w:val="kk-KZ" w:eastAsia="ru-RU"/>
        </w:rPr>
        <w:t xml:space="preserve">реализации механизмов стабилизации цен на социально значимые продовольственные товары, утвержденных Постановлением акимата Карагандинской области №52/01 от 4 сентября                 2019 года (с изменениями, внесенными Постановлением акимата Карагандинской области от 10 сентября 2020 года № 60/01), </w:t>
      </w:r>
      <w:r w:rsidRPr="009A20AF">
        <w:rPr>
          <w:rFonts w:ascii="Times New Roman" w:eastAsia="MS Mincho" w:hAnsi="Times New Roman" w:cs="Times New Roman"/>
          <w:sz w:val="28"/>
          <w:szCs w:val="28"/>
          <w:lang w:eastAsia="ru-RU"/>
        </w:rPr>
        <w:t>при формировании регионального стабилизационного фонда закуп продовольственных товаров осуществляется непосредственно у производителей и (или) сельхозпроизводителей и (или) оптовых предприятий (дистрибьюторов).</w:t>
      </w:r>
    </w:p>
    <w:p w:rsidR="00DE2999" w:rsidRPr="009A20AF" w:rsidRDefault="00DE2999" w:rsidP="00DE29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A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просим предоставить информацию по отпускной цене </w:t>
      </w:r>
      <w:r w:rsidRPr="009A2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крупу гречневую, с учетом НДС и доставки до станции Майкудук</w:t>
      </w:r>
      <w:r w:rsidRPr="009A2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просим предоставить качественные характеристики крупы гречневой (сертификат о происхождении товара «СТ-</w:t>
      </w:r>
      <w:proofErr w:type="gramStart"/>
      <w:r w:rsidRPr="009A20AF">
        <w:rPr>
          <w:rFonts w:ascii="Times New Roman" w:eastAsia="Times New Roman" w:hAnsi="Times New Roman" w:cs="Times New Roman"/>
          <w:sz w:val="28"/>
          <w:szCs w:val="28"/>
          <w:lang w:eastAsia="ru-RU"/>
        </w:rPr>
        <w:t>KZ»/</w:t>
      </w:r>
      <w:proofErr w:type="gramEnd"/>
      <w:r w:rsidRPr="009A2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соответствия/декларацию о соответствии, срока годности, дату выработки).</w:t>
      </w:r>
    </w:p>
    <w:p w:rsidR="00C33434" w:rsidRPr="00DE2999" w:rsidRDefault="00C33434" w:rsidP="00C33434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3434" w:rsidRDefault="00C33434" w:rsidP="00C33434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999" w:rsidRDefault="00133013" w:rsidP="00DE2999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Управляющий директор</w:t>
      </w:r>
      <w:r w:rsidR="00C334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28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Мукеева</w:t>
      </w:r>
      <w:proofErr w:type="spellEnd"/>
      <w:r w:rsidR="00C3343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4415F" w:rsidRPr="00DE2999" w:rsidRDefault="00C33434" w:rsidP="00DE2999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A3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8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82AFE" w:rsidRPr="00682AFE" w:rsidRDefault="00682AFE" w:rsidP="00682AF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82AFE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1A5953">
        <w:rPr>
          <w:rFonts w:ascii="Times New Roman" w:hAnsi="Times New Roman" w:cs="Times New Roman"/>
          <w:i/>
          <w:sz w:val="20"/>
          <w:szCs w:val="20"/>
        </w:rPr>
        <w:t>Жадрина Л.К.</w:t>
      </w:r>
    </w:p>
    <w:p w:rsidR="00682AFE" w:rsidRPr="00682AFE" w:rsidRDefault="00682AFE" w:rsidP="00682AF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82AFE">
        <w:rPr>
          <w:rFonts w:ascii="Times New Roman" w:hAnsi="Times New Roman" w:cs="Times New Roman"/>
          <w:i/>
          <w:sz w:val="20"/>
          <w:szCs w:val="20"/>
        </w:rPr>
        <w:t xml:space="preserve">Тел: 8(7212) </w:t>
      </w:r>
      <w:r w:rsidR="00384635">
        <w:rPr>
          <w:rFonts w:ascii="Times New Roman" w:hAnsi="Times New Roman" w:cs="Times New Roman"/>
          <w:i/>
          <w:sz w:val="20"/>
          <w:szCs w:val="20"/>
        </w:rPr>
        <w:t>980345</w:t>
      </w:r>
    </w:p>
    <w:p w:rsidR="00682AFE" w:rsidRPr="00C33434" w:rsidRDefault="00682AFE" w:rsidP="00682A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2AFE" w:rsidRPr="00C33434" w:rsidSect="00DF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34F1"/>
    <w:multiLevelType w:val="hybridMultilevel"/>
    <w:tmpl w:val="9A94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6A8F"/>
    <w:multiLevelType w:val="multilevel"/>
    <w:tmpl w:val="BCFA70B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D0"/>
    <w:rsid w:val="0009427A"/>
    <w:rsid w:val="000C6D23"/>
    <w:rsid w:val="000F0497"/>
    <w:rsid w:val="00112DE6"/>
    <w:rsid w:val="00115AC3"/>
    <w:rsid w:val="00133013"/>
    <w:rsid w:val="001914C8"/>
    <w:rsid w:val="001A3133"/>
    <w:rsid w:val="001A5953"/>
    <w:rsid w:val="00224068"/>
    <w:rsid w:val="002E168B"/>
    <w:rsid w:val="002E2FC7"/>
    <w:rsid w:val="002F54D0"/>
    <w:rsid w:val="00310DE5"/>
    <w:rsid w:val="003805A1"/>
    <w:rsid w:val="00384635"/>
    <w:rsid w:val="004928B5"/>
    <w:rsid w:val="004B2A04"/>
    <w:rsid w:val="005D3C6E"/>
    <w:rsid w:val="0061658F"/>
    <w:rsid w:val="00626131"/>
    <w:rsid w:val="00682AFE"/>
    <w:rsid w:val="006857F1"/>
    <w:rsid w:val="006C4C66"/>
    <w:rsid w:val="0074415F"/>
    <w:rsid w:val="008A6FBB"/>
    <w:rsid w:val="008B4439"/>
    <w:rsid w:val="008D1B1A"/>
    <w:rsid w:val="008F3975"/>
    <w:rsid w:val="00942118"/>
    <w:rsid w:val="009F1F4F"/>
    <w:rsid w:val="00A22DD4"/>
    <w:rsid w:val="00A300B5"/>
    <w:rsid w:val="00B20417"/>
    <w:rsid w:val="00B5604F"/>
    <w:rsid w:val="00B60EB1"/>
    <w:rsid w:val="00BF1AED"/>
    <w:rsid w:val="00C1360B"/>
    <w:rsid w:val="00C33434"/>
    <w:rsid w:val="00C5620E"/>
    <w:rsid w:val="00C61516"/>
    <w:rsid w:val="00CB7576"/>
    <w:rsid w:val="00D05AC9"/>
    <w:rsid w:val="00DC5F9E"/>
    <w:rsid w:val="00DE2999"/>
    <w:rsid w:val="00DF45BD"/>
    <w:rsid w:val="00E37E03"/>
    <w:rsid w:val="00E71683"/>
    <w:rsid w:val="00EB19D3"/>
    <w:rsid w:val="00ED0CD3"/>
    <w:rsid w:val="00F2026F"/>
    <w:rsid w:val="00F4046E"/>
    <w:rsid w:val="00F7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26E19-42E2-4C85-9969-94FBC004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615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615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43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5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Айбек</dc:creator>
  <cp:lastModifiedBy>Мукашев Жасулан Галымович</cp:lastModifiedBy>
  <cp:revision>2</cp:revision>
  <cp:lastPrinted>2022-07-25T04:13:00Z</cp:lastPrinted>
  <dcterms:created xsi:type="dcterms:W3CDTF">2022-07-25T05:37:00Z</dcterms:created>
  <dcterms:modified xsi:type="dcterms:W3CDTF">2022-07-25T05:37:00Z</dcterms:modified>
</cp:coreProperties>
</file>