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80" w:rsidRDefault="00842680" w:rsidP="0084268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19748D" w:rsidRDefault="00842680" w:rsidP="00197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торговых точек, </w:t>
      </w:r>
    </w:p>
    <w:p w:rsidR="0019748D" w:rsidRDefault="00842680" w:rsidP="00197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р</w:t>
      </w:r>
      <w:r w:rsidRPr="006E1982">
        <w:rPr>
          <w:rFonts w:ascii="Times New Roman" w:hAnsi="Times New Roman" w:cs="Times New Roman"/>
          <w:b/>
          <w:sz w:val="28"/>
          <w:szCs w:val="28"/>
        </w:rPr>
        <w:t>еализ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уется </w:t>
      </w:r>
      <w:r w:rsidRPr="006E1982">
        <w:rPr>
          <w:rFonts w:ascii="Times New Roman" w:hAnsi="Times New Roman" w:cs="Times New Roman"/>
          <w:b/>
          <w:sz w:val="28"/>
          <w:szCs w:val="28"/>
        </w:rPr>
        <w:t>продукци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E1982">
        <w:rPr>
          <w:rFonts w:ascii="Times New Roman" w:hAnsi="Times New Roman" w:cs="Times New Roman"/>
          <w:b/>
          <w:sz w:val="28"/>
          <w:szCs w:val="28"/>
        </w:rPr>
        <w:t xml:space="preserve"> стабилизационного фонда</w:t>
      </w:r>
    </w:p>
    <w:p w:rsidR="0019748D" w:rsidRDefault="0019748D" w:rsidP="0019748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42680" w:rsidRPr="007D26B1" w:rsidRDefault="0019748D" w:rsidP="007D26B1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19748D">
        <w:rPr>
          <w:rFonts w:ascii="Times New Roman" w:hAnsi="Times New Roman" w:cs="Times New Roman"/>
          <w:i/>
          <w:sz w:val="24"/>
          <w:szCs w:val="28"/>
        </w:rPr>
        <w:t xml:space="preserve">по состоянию на </w:t>
      </w:r>
      <w:r w:rsidR="00916BB4">
        <w:rPr>
          <w:rFonts w:ascii="Times New Roman" w:hAnsi="Times New Roman" w:cs="Times New Roman"/>
          <w:i/>
          <w:sz w:val="24"/>
          <w:szCs w:val="28"/>
        </w:rPr>
        <w:t>27</w:t>
      </w:r>
      <w:r w:rsidR="002F64D3">
        <w:rPr>
          <w:rFonts w:ascii="Times New Roman" w:hAnsi="Times New Roman" w:cs="Times New Roman"/>
          <w:i/>
          <w:sz w:val="24"/>
          <w:szCs w:val="28"/>
        </w:rPr>
        <w:t>.01.2023</w:t>
      </w:r>
      <w:r w:rsidR="0035227C">
        <w:rPr>
          <w:rFonts w:ascii="Times New Roman" w:hAnsi="Times New Roman" w:cs="Times New Roman"/>
          <w:i/>
          <w:sz w:val="24"/>
          <w:szCs w:val="28"/>
        </w:rPr>
        <w:t>г</w:t>
      </w:r>
    </w:p>
    <w:tbl>
      <w:tblPr>
        <w:tblStyle w:val="a3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0490"/>
      </w:tblGrid>
      <w:tr w:rsidR="00316214" w:rsidTr="00316214">
        <w:trPr>
          <w:trHeight w:val="845"/>
        </w:trPr>
        <w:tc>
          <w:tcPr>
            <w:tcW w:w="567" w:type="dxa"/>
          </w:tcPr>
          <w:p w:rsidR="00316214" w:rsidRPr="007C2A73" w:rsidRDefault="00316214" w:rsidP="00E12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A7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316214" w:rsidRDefault="00316214" w:rsidP="00E30B29">
            <w:pPr>
              <w:tabs>
                <w:tab w:val="left" w:pos="48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16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Рис шлифованный</w:t>
            </w:r>
          </w:p>
          <w:p w:rsidR="00316214" w:rsidRPr="00316214" w:rsidRDefault="00916BB4" w:rsidP="00A74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7"/>
                <w:szCs w:val="27"/>
                <w:lang w:eastAsia="ru-RU"/>
              </w:rPr>
              <w:t>Отпускная цена - 285</w:t>
            </w:r>
            <w:r w:rsidR="00316214" w:rsidRPr="00316214">
              <w:rPr>
                <w:rFonts w:ascii="Times New Roman" w:eastAsia="Times New Roman" w:hAnsi="Times New Roman" w:cs="Times New Roman"/>
                <w:bCs/>
                <w:i/>
                <w:color w:val="000000"/>
                <w:sz w:val="27"/>
                <w:szCs w:val="27"/>
                <w:lang w:eastAsia="ru-RU"/>
              </w:rPr>
              <w:t xml:space="preserve"> тг/кг,</w:t>
            </w:r>
          </w:p>
          <w:p w:rsidR="00316214" w:rsidRPr="00316214" w:rsidRDefault="00916BB4" w:rsidP="00A741DA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Розничная цена - 300</w:t>
            </w:r>
            <w:r w:rsidR="00316214" w:rsidRPr="00316214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тг/кг.</w:t>
            </w:r>
          </w:p>
        </w:tc>
      </w:tr>
      <w:tr w:rsidR="00916BB4" w:rsidTr="00316214">
        <w:tc>
          <w:tcPr>
            <w:tcW w:w="567" w:type="dxa"/>
          </w:tcPr>
          <w:p w:rsidR="00916BB4" w:rsidRPr="007C2A73" w:rsidRDefault="00916BB4" w:rsidP="00916B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BB4" w:rsidRPr="00652443" w:rsidRDefault="00916BB4" w:rsidP="0091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4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павильон. Бухар-Жырау 77/3  (45 квартал) </w:t>
            </w:r>
          </w:p>
        </w:tc>
      </w:tr>
      <w:tr w:rsidR="00916BB4" w:rsidTr="00316214">
        <w:tc>
          <w:tcPr>
            <w:tcW w:w="567" w:type="dxa"/>
          </w:tcPr>
          <w:p w:rsidR="00916BB4" w:rsidRPr="007C2A73" w:rsidRDefault="00916BB4" w:rsidP="00916B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BB4" w:rsidRPr="00652443" w:rsidRDefault="00916BB4" w:rsidP="0091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43">
              <w:rPr>
                <w:rFonts w:ascii="Times New Roman" w:hAnsi="Times New Roman" w:cs="Times New Roman"/>
                <w:sz w:val="28"/>
                <w:szCs w:val="28"/>
              </w:rPr>
              <w:t>Социальный павильон. ул.Орлова 113/1, (вблизи магазина «Одежда»)</w:t>
            </w:r>
          </w:p>
        </w:tc>
      </w:tr>
      <w:tr w:rsidR="00916BB4" w:rsidTr="00316214">
        <w:tc>
          <w:tcPr>
            <w:tcW w:w="567" w:type="dxa"/>
          </w:tcPr>
          <w:p w:rsidR="00916BB4" w:rsidRPr="007C2A73" w:rsidRDefault="00916BB4" w:rsidP="00916B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BB4" w:rsidRPr="00652443" w:rsidRDefault="00916BB4" w:rsidP="0091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43">
              <w:rPr>
                <w:rFonts w:ascii="Times New Roman" w:hAnsi="Times New Roman" w:cs="Times New Roman"/>
                <w:sz w:val="28"/>
                <w:szCs w:val="28"/>
              </w:rPr>
              <w:t>Социальный павильон. пр-т Нуркена Абдирова 26/5 (возле магазина "Мечта")</w:t>
            </w:r>
          </w:p>
        </w:tc>
      </w:tr>
      <w:tr w:rsidR="00916BB4" w:rsidTr="00316214">
        <w:tc>
          <w:tcPr>
            <w:tcW w:w="567" w:type="dxa"/>
          </w:tcPr>
          <w:p w:rsidR="00916BB4" w:rsidRPr="007C2A73" w:rsidRDefault="00916BB4" w:rsidP="00916B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BB4" w:rsidRPr="00652443" w:rsidRDefault="00916BB4" w:rsidP="0091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43">
              <w:rPr>
                <w:rFonts w:ascii="Times New Roman" w:hAnsi="Times New Roman" w:cs="Times New Roman"/>
                <w:sz w:val="28"/>
                <w:szCs w:val="28"/>
              </w:rPr>
              <w:t>Социальный павильон. ул.Аманжолова, уч. 33/3, (вблизи магазина «Школьник»)</w:t>
            </w:r>
          </w:p>
        </w:tc>
      </w:tr>
      <w:tr w:rsidR="00916BB4" w:rsidTr="00316214">
        <w:tc>
          <w:tcPr>
            <w:tcW w:w="567" w:type="dxa"/>
          </w:tcPr>
          <w:p w:rsidR="00916BB4" w:rsidRPr="007C2A73" w:rsidRDefault="00916BB4" w:rsidP="00916B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BB4" w:rsidRPr="00652443" w:rsidRDefault="00916BB4" w:rsidP="0091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43">
              <w:rPr>
                <w:rFonts w:ascii="Times New Roman" w:hAnsi="Times New Roman" w:cs="Times New Roman"/>
                <w:sz w:val="28"/>
                <w:szCs w:val="28"/>
              </w:rPr>
              <w:t>Социальный павильон. ул.Алиханова 35/1  (возле дома 26/2 вблизи «Вечный огонь»)</w:t>
            </w:r>
          </w:p>
        </w:tc>
      </w:tr>
      <w:tr w:rsidR="00916BB4" w:rsidTr="00316214">
        <w:tc>
          <w:tcPr>
            <w:tcW w:w="567" w:type="dxa"/>
          </w:tcPr>
          <w:p w:rsidR="00916BB4" w:rsidRPr="007C2A73" w:rsidRDefault="00916BB4" w:rsidP="00916B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BB4" w:rsidRPr="00652443" w:rsidRDefault="00916BB4" w:rsidP="0091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43">
              <w:rPr>
                <w:rFonts w:ascii="Times New Roman" w:hAnsi="Times New Roman" w:cs="Times New Roman"/>
                <w:sz w:val="28"/>
                <w:szCs w:val="28"/>
              </w:rPr>
              <w:t>Социальный павильон. ул. Ержанова 41/3  (возле магазина «Огонек»)</w:t>
            </w:r>
          </w:p>
        </w:tc>
      </w:tr>
      <w:tr w:rsidR="00916BB4" w:rsidTr="00316214">
        <w:tc>
          <w:tcPr>
            <w:tcW w:w="567" w:type="dxa"/>
          </w:tcPr>
          <w:p w:rsidR="00916BB4" w:rsidRPr="007C2A73" w:rsidRDefault="00916BB4" w:rsidP="00916B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BB4" w:rsidRPr="00652443" w:rsidRDefault="00916BB4" w:rsidP="0091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43">
              <w:rPr>
                <w:rFonts w:ascii="Times New Roman" w:hAnsi="Times New Roman" w:cs="Times New Roman"/>
                <w:sz w:val="28"/>
                <w:szCs w:val="28"/>
              </w:rPr>
              <w:t>Социальный павильон. ул.Алиханова, 26/4  (возле магазина «Стекляшка»)</w:t>
            </w:r>
          </w:p>
        </w:tc>
      </w:tr>
      <w:tr w:rsidR="00916BB4" w:rsidTr="00316214">
        <w:tc>
          <w:tcPr>
            <w:tcW w:w="567" w:type="dxa"/>
          </w:tcPr>
          <w:p w:rsidR="00916BB4" w:rsidRPr="007C2A73" w:rsidRDefault="00916BB4" w:rsidP="00916B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BB4" w:rsidRPr="00652443" w:rsidRDefault="00916BB4" w:rsidP="0091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43">
              <w:rPr>
                <w:rFonts w:ascii="Times New Roman" w:hAnsi="Times New Roman" w:cs="Times New Roman"/>
                <w:sz w:val="28"/>
                <w:szCs w:val="28"/>
              </w:rPr>
              <w:t>Социальный павильон. 12 мкрн 5/5., (у дома № 5 вблизи рынка «Горняк»)</w:t>
            </w:r>
          </w:p>
        </w:tc>
      </w:tr>
      <w:tr w:rsidR="00916BB4" w:rsidTr="00316214">
        <w:tc>
          <w:tcPr>
            <w:tcW w:w="567" w:type="dxa"/>
          </w:tcPr>
          <w:p w:rsidR="00916BB4" w:rsidRPr="007C2A73" w:rsidRDefault="00916BB4" w:rsidP="00916B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BB4" w:rsidRPr="00652443" w:rsidRDefault="00916BB4" w:rsidP="0091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43">
              <w:rPr>
                <w:rFonts w:ascii="Times New Roman" w:hAnsi="Times New Roman" w:cs="Times New Roman"/>
                <w:sz w:val="28"/>
                <w:szCs w:val="28"/>
              </w:rPr>
              <w:t>Социальный павильон. 18 мкрн 12/4 (напротив магазина «Феллида»)</w:t>
            </w:r>
          </w:p>
        </w:tc>
      </w:tr>
      <w:tr w:rsidR="00916BB4" w:rsidTr="00316214">
        <w:tc>
          <w:tcPr>
            <w:tcW w:w="567" w:type="dxa"/>
          </w:tcPr>
          <w:p w:rsidR="00916BB4" w:rsidRPr="007C2A73" w:rsidRDefault="00916BB4" w:rsidP="00916B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BB4" w:rsidRPr="00652443" w:rsidRDefault="00916BB4" w:rsidP="0091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43">
              <w:rPr>
                <w:rFonts w:ascii="Times New Roman" w:hAnsi="Times New Roman" w:cs="Times New Roman"/>
                <w:sz w:val="28"/>
                <w:szCs w:val="28"/>
              </w:rPr>
              <w:t>Социальный павильон. Восток-5, ул.Мамраева 22/а</w:t>
            </w:r>
          </w:p>
        </w:tc>
      </w:tr>
      <w:tr w:rsidR="00916BB4" w:rsidTr="00316214">
        <w:tc>
          <w:tcPr>
            <w:tcW w:w="567" w:type="dxa"/>
          </w:tcPr>
          <w:p w:rsidR="00916BB4" w:rsidRPr="007C2A73" w:rsidRDefault="00916BB4" w:rsidP="00916B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BB4" w:rsidRPr="00652443" w:rsidRDefault="00916BB4" w:rsidP="0091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43">
              <w:rPr>
                <w:rFonts w:ascii="Times New Roman" w:hAnsi="Times New Roman" w:cs="Times New Roman"/>
                <w:sz w:val="28"/>
                <w:szCs w:val="28"/>
              </w:rPr>
              <w:t>Социальный павильон.14 мкрн 8/2. (вблизи магазина «Раушан»)</w:t>
            </w:r>
          </w:p>
        </w:tc>
      </w:tr>
      <w:tr w:rsidR="00916BB4" w:rsidTr="00316214">
        <w:trPr>
          <w:trHeight w:val="583"/>
        </w:trPr>
        <w:tc>
          <w:tcPr>
            <w:tcW w:w="567" w:type="dxa"/>
          </w:tcPr>
          <w:p w:rsidR="00916BB4" w:rsidRPr="007C2A73" w:rsidRDefault="00916BB4" w:rsidP="00916B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BB4" w:rsidRPr="00652443" w:rsidRDefault="00916BB4" w:rsidP="0091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43">
              <w:rPr>
                <w:rFonts w:ascii="Times New Roman" w:hAnsi="Times New Roman" w:cs="Times New Roman"/>
                <w:sz w:val="28"/>
                <w:szCs w:val="28"/>
              </w:rPr>
              <w:t>Социальный павильон. ул.Зелинского 26/3</w:t>
            </w:r>
          </w:p>
        </w:tc>
      </w:tr>
      <w:tr w:rsidR="00916BB4" w:rsidTr="00316214">
        <w:trPr>
          <w:trHeight w:val="583"/>
        </w:trPr>
        <w:tc>
          <w:tcPr>
            <w:tcW w:w="567" w:type="dxa"/>
          </w:tcPr>
          <w:p w:rsidR="00916BB4" w:rsidRPr="007C2A73" w:rsidRDefault="00916BB4" w:rsidP="00916B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BB4" w:rsidRPr="00652443" w:rsidRDefault="00916BB4" w:rsidP="0091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43">
              <w:rPr>
                <w:rFonts w:ascii="Times New Roman" w:hAnsi="Times New Roman" w:cs="Times New Roman"/>
                <w:sz w:val="28"/>
                <w:szCs w:val="28"/>
              </w:rPr>
              <w:t>Социальный павильон. ул.Мануильского 21/2, (Сортировка, район автостанции)</w:t>
            </w:r>
          </w:p>
        </w:tc>
      </w:tr>
      <w:tr w:rsidR="00916BB4" w:rsidTr="00316214">
        <w:trPr>
          <w:trHeight w:val="583"/>
        </w:trPr>
        <w:tc>
          <w:tcPr>
            <w:tcW w:w="567" w:type="dxa"/>
          </w:tcPr>
          <w:p w:rsidR="00916BB4" w:rsidRPr="007C2A73" w:rsidRDefault="00916BB4" w:rsidP="00916B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BB4" w:rsidRPr="00652443" w:rsidRDefault="00916BB4" w:rsidP="0091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43">
              <w:rPr>
                <w:rFonts w:ascii="Times New Roman" w:hAnsi="Times New Roman" w:cs="Times New Roman"/>
                <w:sz w:val="28"/>
                <w:szCs w:val="28"/>
              </w:rPr>
              <w:t>Социальный павильон. Мкрн.Орбита-1 уч. 3/1, (напротив магазина "Карагандинец")</w:t>
            </w:r>
          </w:p>
        </w:tc>
      </w:tr>
      <w:tr w:rsidR="00916BB4" w:rsidTr="00316214">
        <w:trPr>
          <w:trHeight w:val="583"/>
        </w:trPr>
        <w:tc>
          <w:tcPr>
            <w:tcW w:w="567" w:type="dxa"/>
          </w:tcPr>
          <w:p w:rsidR="00916BB4" w:rsidRPr="007C2A73" w:rsidRDefault="00916BB4" w:rsidP="00916B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BB4" w:rsidRPr="00652443" w:rsidRDefault="00916BB4" w:rsidP="0091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43">
              <w:rPr>
                <w:rFonts w:ascii="Times New Roman" w:hAnsi="Times New Roman" w:cs="Times New Roman"/>
                <w:sz w:val="28"/>
                <w:szCs w:val="28"/>
              </w:rPr>
              <w:t>Социальный павильон. ул. Гапеева 7/8, (30 мкрн., у дома №72 вблии ТБЦ "Аян")</w:t>
            </w:r>
          </w:p>
        </w:tc>
      </w:tr>
      <w:tr w:rsidR="00916BB4" w:rsidTr="00316214">
        <w:trPr>
          <w:trHeight w:val="583"/>
        </w:trPr>
        <w:tc>
          <w:tcPr>
            <w:tcW w:w="567" w:type="dxa"/>
          </w:tcPr>
          <w:p w:rsidR="00916BB4" w:rsidRPr="007C2A73" w:rsidRDefault="00916BB4" w:rsidP="00916B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BB4" w:rsidRPr="00652443" w:rsidRDefault="00916BB4" w:rsidP="0091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43">
              <w:rPr>
                <w:rFonts w:ascii="Times New Roman" w:hAnsi="Times New Roman" w:cs="Times New Roman"/>
                <w:sz w:val="28"/>
                <w:szCs w:val="28"/>
              </w:rPr>
              <w:t>Социальный павильон. мкр.Степной-1, зем.участок 5/8</w:t>
            </w:r>
          </w:p>
        </w:tc>
      </w:tr>
      <w:tr w:rsidR="00316214" w:rsidTr="00316214">
        <w:trPr>
          <w:trHeight w:val="337"/>
        </w:trPr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652443" w:rsidRDefault="00316214" w:rsidP="00A7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43">
              <w:rPr>
                <w:rFonts w:ascii="Times New Roman" w:hAnsi="Times New Roman" w:cs="Times New Roman"/>
                <w:sz w:val="28"/>
                <w:szCs w:val="28"/>
              </w:rPr>
              <w:t>Супермаркет «Норма»</w:t>
            </w:r>
          </w:p>
        </w:tc>
      </w:tr>
      <w:tr w:rsidR="00316214" w:rsidTr="00316214"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652443" w:rsidRDefault="00316214" w:rsidP="00A7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43">
              <w:rPr>
                <w:rFonts w:ascii="Times New Roman" w:hAnsi="Times New Roman" w:cs="Times New Roman"/>
                <w:sz w:val="28"/>
                <w:szCs w:val="28"/>
              </w:rPr>
              <w:t>Супермаркет «Корзина»</w:t>
            </w:r>
          </w:p>
        </w:tc>
      </w:tr>
      <w:tr w:rsidR="00316214" w:rsidTr="00316214">
        <w:tc>
          <w:tcPr>
            <w:tcW w:w="567" w:type="dxa"/>
          </w:tcPr>
          <w:p w:rsidR="00316214" w:rsidRPr="007C2A73" w:rsidRDefault="00316214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214" w:rsidRPr="00652443" w:rsidRDefault="00316214" w:rsidP="00A7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43">
              <w:rPr>
                <w:rFonts w:ascii="Times New Roman" w:hAnsi="Times New Roman" w:cs="Times New Roman"/>
                <w:sz w:val="28"/>
                <w:szCs w:val="28"/>
              </w:rPr>
              <w:t>Супермаркет «Аян» (Ануар)</w:t>
            </w:r>
          </w:p>
        </w:tc>
      </w:tr>
      <w:tr w:rsidR="00C55AD7" w:rsidTr="00316214">
        <w:tc>
          <w:tcPr>
            <w:tcW w:w="567" w:type="dxa"/>
          </w:tcPr>
          <w:p w:rsidR="00C55AD7" w:rsidRPr="007C2A73" w:rsidRDefault="00C55AD7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AD7" w:rsidRPr="00652443" w:rsidRDefault="00C55AD7" w:rsidP="00652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443">
              <w:rPr>
                <w:rFonts w:ascii="Times New Roman" w:hAnsi="Times New Roman" w:cs="Times New Roman"/>
                <w:sz w:val="28"/>
                <w:szCs w:val="28"/>
              </w:rPr>
              <w:t xml:space="preserve">Супермаркет </w:t>
            </w:r>
            <w:r w:rsidR="00652443" w:rsidRPr="00652443">
              <w:rPr>
                <w:rFonts w:ascii="Times New Roman" w:hAnsi="Times New Roman" w:cs="Times New Roman"/>
                <w:sz w:val="28"/>
                <w:szCs w:val="28"/>
              </w:rPr>
              <w:t>«Южный» (Космонавтов</w:t>
            </w:r>
            <w:r w:rsidRPr="006524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5AD7" w:rsidTr="00316214">
        <w:tc>
          <w:tcPr>
            <w:tcW w:w="567" w:type="dxa"/>
          </w:tcPr>
          <w:p w:rsidR="00C55AD7" w:rsidRPr="007C2A73" w:rsidRDefault="00C55AD7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AD7" w:rsidRPr="00652443" w:rsidRDefault="00652443" w:rsidP="00A74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Супермаркет Южный (Бухар Жырау</w:t>
            </w:r>
            <w:r w:rsidR="00C55AD7" w:rsidRPr="00652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652443" w:rsidTr="00316214">
        <w:tc>
          <w:tcPr>
            <w:tcW w:w="567" w:type="dxa"/>
          </w:tcPr>
          <w:p w:rsidR="00652443" w:rsidRPr="007C2A73" w:rsidRDefault="00652443" w:rsidP="00A741D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443" w:rsidRPr="00652443" w:rsidRDefault="00652443" w:rsidP="00A74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Супермаркет Южный (Муканова)</w:t>
            </w:r>
          </w:p>
        </w:tc>
      </w:tr>
    </w:tbl>
    <w:p w:rsidR="00BE2275" w:rsidRPr="00842680" w:rsidRDefault="00062975" w:rsidP="0025167D"/>
    <w:sectPr w:rsidR="00BE2275" w:rsidRPr="00842680" w:rsidSect="00A741DA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975" w:rsidRDefault="00062975" w:rsidP="007D26B1">
      <w:pPr>
        <w:spacing w:after="0" w:line="240" w:lineRule="auto"/>
      </w:pPr>
      <w:r>
        <w:separator/>
      </w:r>
    </w:p>
  </w:endnote>
  <w:endnote w:type="continuationSeparator" w:id="0">
    <w:p w:rsidR="00062975" w:rsidRDefault="00062975" w:rsidP="007D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975" w:rsidRDefault="00062975" w:rsidP="007D26B1">
      <w:pPr>
        <w:spacing w:after="0" w:line="240" w:lineRule="auto"/>
      </w:pPr>
      <w:r>
        <w:separator/>
      </w:r>
    </w:p>
  </w:footnote>
  <w:footnote w:type="continuationSeparator" w:id="0">
    <w:p w:rsidR="00062975" w:rsidRDefault="00062975" w:rsidP="007D2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E5731"/>
    <w:multiLevelType w:val="hybridMultilevel"/>
    <w:tmpl w:val="6E5AE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80"/>
    <w:rsid w:val="00062975"/>
    <w:rsid w:val="0019748D"/>
    <w:rsid w:val="0025167D"/>
    <w:rsid w:val="002C10AD"/>
    <w:rsid w:val="002F64D3"/>
    <w:rsid w:val="00313F30"/>
    <w:rsid w:val="00315527"/>
    <w:rsid w:val="00316214"/>
    <w:rsid w:val="00321B36"/>
    <w:rsid w:val="003411EA"/>
    <w:rsid w:val="0035227C"/>
    <w:rsid w:val="00371D76"/>
    <w:rsid w:val="00437633"/>
    <w:rsid w:val="00477CFD"/>
    <w:rsid w:val="005456DB"/>
    <w:rsid w:val="00652443"/>
    <w:rsid w:val="00681074"/>
    <w:rsid w:val="006A1835"/>
    <w:rsid w:val="007009E7"/>
    <w:rsid w:val="007C2A73"/>
    <w:rsid w:val="007C61D7"/>
    <w:rsid w:val="007D26B1"/>
    <w:rsid w:val="008100FD"/>
    <w:rsid w:val="00812232"/>
    <w:rsid w:val="00842680"/>
    <w:rsid w:val="0088084B"/>
    <w:rsid w:val="00916BB4"/>
    <w:rsid w:val="00992C38"/>
    <w:rsid w:val="00A741DA"/>
    <w:rsid w:val="00A87E1C"/>
    <w:rsid w:val="00B03185"/>
    <w:rsid w:val="00B109EB"/>
    <w:rsid w:val="00B97E79"/>
    <w:rsid w:val="00BB67AD"/>
    <w:rsid w:val="00C40245"/>
    <w:rsid w:val="00C55AD7"/>
    <w:rsid w:val="00CB537D"/>
    <w:rsid w:val="00D10037"/>
    <w:rsid w:val="00D230A9"/>
    <w:rsid w:val="00DF1BA8"/>
    <w:rsid w:val="00E125DA"/>
    <w:rsid w:val="00E30B29"/>
    <w:rsid w:val="00E93AC8"/>
    <w:rsid w:val="00ED258F"/>
    <w:rsid w:val="00F40EBD"/>
    <w:rsid w:val="00F9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E3840-14D3-4C1F-A2A7-653D90BA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5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2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22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6B1"/>
  </w:style>
  <w:style w:type="paragraph" w:styleId="a9">
    <w:name w:val="footer"/>
    <w:basedOn w:val="a"/>
    <w:link w:val="aa"/>
    <w:uiPriority w:val="99"/>
    <w:unhideWhenUsed/>
    <w:rsid w:val="007D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2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Тураров Каркен Кабденович</cp:lastModifiedBy>
  <cp:revision>2</cp:revision>
  <cp:lastPrinted>2023-01-27T03:53:00Z</cp:lastPrinted>
  <dcterms:created xsi:type="dcterms:W3CDTF">2023-01-27T04:07:00Z</dcterms:created>
  <dcterms:modified xsi:type="dcterms:W3CDTF">2023-01-27T04:07:00Z</dcterms:modified>
</cp:coreProperties>
</file>