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0" w:rsidRDefault="00842680" w:rsidP="008426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торговых точек, </w:t>
      </w:r>
    </w:p>
    <w:p w:rsidR="0019748D" w:rsidRDefault="00842680" w:rsidP="00197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р</w:t>
      </w:r>
      <w:r w:rsidRPr="006E1982">
        <w:rPr>
          <w:rFonts w:ascii="Times New Roman" w:hAnsi="Times New Roman" w:cs="Times New Roman"/>
          <w:b/>
          <w:sz w:val="28"/>
          <w:szCs w:val="28"/>
        </w:rPr>
        <w:t>еализ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уется </w:t>
      </w:r>
      <w:r w:rsidRPr="006E1982">
        <w:rPr>
          <w:rFonts w:ascii="Times New Roman" w:hAnsi="Times New Roman" w:cs="Times New Roman"/>
          <w:b/>
          <w:sz w:val="28"/>
          <w:szCs w:val="28"/>
        </w:rPr>
        <w:t>продукци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982">
        <w:rPr>
          <w:rFonts w:ascii="Times New Roman" w:hAnsi="Times New Roman" w:cs="Times New Roman"/>
          <w:b/>
          <w:sz w:val="28"/>
          <w:szCs w:val="28"/>
        </w:rPr>
        <w:t xml:space="preserve"> стабилизационного фонда</w:t>
      </w:r>
    </w:p>
    <w:p w:rsidR="0019748D" w:rsidRDefault="0019748D" w:rsidP="0019748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2680" w:rsidRPr="007D26B1" w:rsidRDefault="0019748D" w:rsidP="007D26B1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9748D">
        <w:rPr>
          <w:rFonts w:ascii="Times New Roman" w:hAnsi="Times New Roman" w:cs="Times New Roman"/>
          <w:i/>
          <w:sz w:val="24"/>
          <w:szCs w:val="28"/>
        </w:rPr>
        <w:t xml:space="preserve">по состоянию на </w:t>
      </w:r>
      <w:r w:rsidR="00432CCB">
        <w:rPr>
          <w:rFonts w:ascii="Times New Roman" w:hAnsi="Times New Roman" w:cs="Times New Roman"/>
          <w:i/>
          <w:sz w:val="24"/>
          <w:szCs w:val="28"/>
        </w:rPr>
        <w:t>16</w:t>
      </w:r>
      <w:r w:rsidR="00EF36C3">
        <w:rPr>
          <w:rFonts w:ascii="Times New Roman" w:hAnsi="Times New Roman" w:cs="Times New Roman"/>
          <w:i/>
          <w:sz w:val="24"/>
          <w:szCs w:val="28"/>
        </w:rPr>
        <w:t>.09</w:t>
      </w:r>
      <w:r w:rsidR="0035227C">
        <w:rPr>
          <w:rFonts w:ascii="Times New Roman" w:hAnsi="Times New Roman" w:cs="Times New Roman"/>
          <w:i/>
          <w:sz w:val="24"/>
          <w:szCs w:val="28"/>
        </w:rPr>
        <w:t>.2022г</w:t>
      </w:r>
    </w:p>
    <w:tbl>
      <w:tblPr>
        <w:tblStyle w:val="a3"/>
        <w:tblW w:w="85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3969"/>
        <w:gridCol w:w="3969"/>
      </w:tblGrid>
      <w:tr w:rsidR="00AF5414" w:rsidTr="00AF5414">
        <w:trPr>
          <w:trHeight w:val="852"/>
        </w:trPr>
        <w:tc>
          <w:tcPr>
            <w:tcW w:w="597" w:type="dxa"/>
          </w:tcPr>
          <w:p w:rsidR="00AF5414" w:rsidRPr="007C2A73" w:rsidRDefault="00AF5414" w:rsidP="00E12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2A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CCB" w:rsidRPr="00AF5414" w:rsidRDefault="00432CCB" w:rsidP="00432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подсолнечное</w:t>
            </w:r>
          </w:p>
          <w:p w:rsidR="00432CCB" w:rsidRPr="00AF5414" w:rsidRDefault="00432CCB" w:rsidP="00432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F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Отпускная цена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–</w:t>
            </w:r>
            <w:r w:rsidRPr="00AF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720 </w:t>
            </w:r>
            <w:r w:rsidRPr="00AF54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F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тг/л.,</w:t>
            </w:r>
          </w:p>
          <w:p w:rsidR="00AF5414" w:rsidRPr="007C2A73" w:rsidRDefault="00432CCB" w:rsidP="0043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414">
              <w:rPr>
                <w:rFonts w:ascii="Times New Roman" w:hAnsi="Times New Roman" w:cs="Times New Roman"/>
                <w:i/>
              </w:rPr>
              <w:t xml:space="preserve">Розничная цена - </w:t>
            </w:r>
            <w:r>
              <w:rPr>
                <w:rFonts w:ascii="Times New Roman" w:hAnsi="Times New Roman" w:cs="Times New Roman"/>
                <w:b/>
                <w:i/>
              </w:rPr>
              <w:t>758</w:t>
            </w:r>
            <w:r w:rsidRPr="00AF5414">
              <w:rPr>
                <w:rFonts w:ascii="Times New Roman" w:hAnsi="Times New Roman" w:cs="Times New Roman"/>
                <w:i/>
              </w:rPr>
              <w:t xml:space="preserve"> тг/</w:t>
            </w:r>
            <w:r>
              <w:rPr>
                <w:rFonts w:ascii="Times New Roman" w:hAnsi="Times New Roman" w:cs="Times New Roman"/>
                <w:i/>
              </w:rPr>
              <w:t>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CCB" w:rsidRPr="00AF5414" w:rsidRDefault="00432CCB" w:rsidP="00432C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14">
              <w:rPr>
                <w:rFonts w:ascii="Times New Roman" w:hAnsi="Times New Roman" w:cs="Times New Roman"/>
                <w:b/>
                <w:sz w:val="24"/>
                <w:szCs w:val="24"/>
              </w:rPr>
              <w:t>Рис шлифованный</w:t>
            </w:r>
          </w:p>
          <w:p w:rsidR="00432CCB" w:rsidRPr="00AF5414" w:rsidRDefault="00432CCB" w:rsidP="00432C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AF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Отпускная цена - </w:t>
            </w:r>
            <w:r>
              <w:rPr>
                <w:rFonts w:ascii="Times New Roman" w:hAnsi="Times New Roman" w:cs="Times New Roman"/>
                <w:b/>
                <w:i/>
              </w:rPr>
              <w:t>259</w:t>
            </w:r>
            <w:r w:rsidRPr="00AF54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тг/кг</w:t>
            </w:r>
            <w:r w:rsidRPr="00AF541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.,</w:t>
            </w:r>
          </w:p>
          <w:p w:rsidR="00AF5414" w:rsidRPr="00432CCB" w:rsidRDefault="00432CCB" w:rsidP="0043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14">
              <w:rPr>
                <w:rFonts w:ascii="Times New Roman" w:hAnsi="Times New Roman" w:cs="Times New Roman"/>
                <w:i/>
              </w:rPr>
              <w:t xml:space="preserve">Розничная цена - </w:t>
            </w:r>
            <w:r>
              <w:rPr>
                <w:rFonts w:ascii="Times New Roman" w:hAnsi="Times New Roman" w:cs="Times New Roman"/>
                <w:b/>
                <w:i/>
              </w:rPr>
              <w:t>273</w:t>
            </w:r>
            <w:r w:rsidRPr="00AF541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тг/кг</w:t>
            </w:r>
            <w:r w:rsidRPr="00AF541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AF5414" w:rsidTr="00AF5414">
        <w:trPr>
          <w:trHeight w:val="315"/>
        </w:trPr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«Аян»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(Ануар)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Супермаркет «Норма»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Супермаркет «Норма»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Супермаркет «Корзина»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(45 кв)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(45 кв)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(Мечта)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(Мечта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(Огонек)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(Огонек)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(Школьник)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(Школьник)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(Вечный огонь)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(Вечный огонь)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(Орбита)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(Орбита)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(ТБЦ Аян)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(ТБЦ Аян)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(Голубые пруды)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(Голубые пруды)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(Автостанция)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(Автостанция)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(Горняк)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(Горняк)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(Бирюзова Ласточка)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(Бирюзова Ласточка)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(Восток 5 Мамраева)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(Восток 5 Мамраева)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(Сортировка)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(Сортировка)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(Пришахтинск)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(Пришахтинск)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(18 мкр,8А)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(18 мкр,8А)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Ермекова 62/2)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Ермекова 62/2)</w:t>
            </w:r>
          </w:p>
        </w:tc>
      </w:tr>
      <w:tr w:rsidR="00AF5414" w:rsidTr="00AF5414">
        <w:trPr>
          <w:trHeight w:val="583"/>
        </w:trPr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Молокова113/1)</w:t>
            </w: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(ул. Молокова113/1)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(14 микрорайон)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 павильон </w:t>
            </w:r>
            <w:r w:rsidRPr="00B109EB">
              <w:rPr>
                <w:rFonts w:ascii="Times New Roman" w:hAnsi="Times New Roman" w:cs="Times New Roman"/>
                <w:i/>
                <w:sz w:val="24"/>
                <w:szCs w:val="24"/>
              </w:rPr>
              <w:t>(14 микрорайон)</w:t>
            </w:r>
          </w:p>
        </w:tc>
      </w:tr>
      <w:tr w:rsidR="00AF5414" w:rsidTr="00AF5414">
        <w:tc>
          <w:tcPr>
            <w:tcW w:w="597" w:type="dxa"/>
          </w:tcPr>
          <w:p w:rsidR="00AF5414" w:rsidRPr="007C2A73" w:rsidRDefault="00AF5414" w:rsidP="00B109E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Социальный  павильон (Рыскулова 1А)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414" w:rsidRPr="00B109EB" w:rsidRDefault="00AF5414" w:rsidP="00B10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EB">
              <w:rPr>
                <w:rFonts w:ascii="Times New Roman" w:hAnsi="Times New Roman" w:cs="Times New Roman"/>
                <w:sz w:val="24"/>
                <w:szCs w:val="24"/>
              </w:rPr>
              <w:t>Социальный  павильон (Рыскулова 1А)</w:t>
            </w:r>
          </w:p>
        </w:tc>
      </w:tr>
    </w:tbl>
    <w:p w:rsidR="00BE2275" w:rsidRDefault="00936AC8" w:rsidP="0035227C"/>
    <w:p w:rsidR="006B7681" w:rsidRPr="006B7681" w:rsidRDefault="006B7681" w:rsidP="00432C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681" w:rsidRPr="006B7681" w:rsidSect="007D26B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C8" w:rsidRDefault="00936AC8" w:rsidP="007D26B1">
      <w:pPr>
        <w:spacing w:after="0" w:line="240" w:lineRule="auto"/>
      </w:pPr>
      <w:r>
        <w:separator/>
      </w:r>
    </w:p>
  </w:endnote>
  <w:endnote w:type="continuationSeparator" w:id="0">
    <w:p w:rsidR="00936AC8" w:rsidRDefault="00936AC8" w:rsidP="007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C8" w:rsidRDefault="00936AC8" w:rsidP="007D26B1">
      <w:pPr>
        <w:spacing w:after="0" w:line="240" w:lineRule="auto"/>
      </w:pPr>
      <w:r>
        <w:separator/>
      </w:r>
    </w:p>
  </w:footnote>
  <w:footnote w:type="continuationSeparator" w:id="0">
    <w:p w:rsidR="00936AC8" w:rsidRDefault="00936AC8" w:rsidP="007D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5731"/>
    <w:multiLevelType w:val="hybridMultilevel"/>
    <w:tmpl w:val="6E5A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0"/>
    <w:rsid w:val="000B420C"/>
    <w:rsid w:val="0019748D"/>
    <w:rsid w:val="002C10AD"/>
    <w:rsid w:val="00313F30"/>
    <w:rsid w:val="00315527"/>
    <w:rsid w:val="003411EA"/>
    <w:rsid w:val="0035227C"/>
    <w:rsid w:val="00432CCB"/>
    <w:rsid w:val="00477CFD"/>
    <w:rsid w:val="005100DB"/>
    <w:rsid w:val="005456DB"/>
    <w:rsid w:val="00681074"/>
    <w:rsid w:val="006B046C"/>
    <w:rsid w:val="006B7681"/>
    <w:rsid w:val="00762FAC"/>
    <w:rsid w:val="007C2A73"/>
    <w:rsid w:val="007D26B1"/>
    <w:rsid w:val="00812232"/>
    <w:rsid w:val="00842680"/>
    <w:rsid w:val="0088084B"/>
    <w:rsid w:val="00936AC8"/>
    <w:rsid w:val="009C46AC"/>
    <w:rsid w:val="00AF5414"/>
    <w:rsid w:val="00B03185"/>
    <w:rsid w:val="00B109EB"/>
    <w:rsid w:val="00BB181B"/>
    <w:rsid w:val="00BB67AD"/>
    <w:rsid w:val="00C40245"/>
    <w:rsid w:val="00CD09B1"/>
    <w:rsid w:val="00D10037"/>
    <w:rsid w:val="00D230A9"/>
    <w:rsid w:val="00DF1BA8"/>
    <w:rsid w:val="00E125DA"/>
    <w:rsid w:val="00ED258F"/>
    <w:rsid w:val="00EF36C3"/>
    <w:rsid w:val="00F40EBD"/>
    <w:rsid w:val="00F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3840-14D3-4C1F-A2A7-653D90B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22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6B1"/>
  </w:style>
  <w:style w:type="paragraph" w:styleId="a9">
    <w:name w:val="footer"/>
    <w:basedOn w:val="a"/>
    <w:link w:val="aa"/>
    <w:uiPriority w:val="99"/>
    <w:unhideWhenUsed/>
    <w:rsid w:val="007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Меирманова Динара Серикжановна</cp:lastModifiedBy>
  <cp:revision>6</cp:revision>
  <cp:lastPrinted>2022-09-02T09:46:00Z</cp:lastPrinted>
  <dcterms:created xsi:type="dcterms:W3CDTF">2022-08-26T08:40:00Z</dcterms:created>
  <dcterms:modified xsi:type="dcterms:W3CDTF">2022-09-19T03:29:00Z</dcterms:modified>
</cp:coreProperties>
</file>